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73" w:rsidRPr="001E4C7C" w:rsidRDefault="00EE2A91" w:rsidP="00EE2A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E4C7C">
        <w:rPr>
          <w:rFonts w:ascii="Times New Roman" w:hAnsi="Times New Roman" w:cs="Times New Roman"/>
          <w:sz w:val="28"/>
          <w:szCs w:val="28"/>
        </w:rPr>
        <w:t>Раслыйм</w:t>
      </w:r>
      <w:proofErr w:type="spellEnd"/>
      <w:r w:rsidRPr="001E4C7C">
        <w:rPr>
          <w:rFonts w:ascii="Times New Roman" w:hAnsi="Times New Roman" w:cs="Times New Roman"/>
          <w:sz w:val="28"/>
          <w:szCs w:val="28"/>
        </w:rPr>
        <w:t>:</w:t>
      </w:r>
    </w:p>
    <w:p w:rsidR="00EE2A91" w:rsidRPr="001E4C7C" w:rsidRDefault="00EE2A91" w:rsidP="00EE2A9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1E4C7C">
        <w:rPr>
          <w:rFonts w:ascii="Times New Roman" w:hAnsi="Times New Roman" w:cs="Times New Roman"/>
          <w:sz w:val="28"/>
          <w:szCs w:val="28"/>
          <w:lang w:val="tt-RU"/>
        </w:rPr>
        <w:t>Мәктәп директоры:</w:t>
      </w:r>
    </w:p>
    <w:p w:rsidR="00EE2A91" w:rsidRPr="00EE2A91" w:rsidRDefault="00EE2A91" w:rsidP="00EE2A9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1E4C7C">
        <w:rPr>
          <w:rFonts w:ascii="Times New Roman" w:hAnsi="Times New Roman" w:cs="Times New Roman"/>
          <w:sz w:val="28"/>
          <w:szCs w:val="28"/>
          <w:lang w:val="tt-RU"/>
        </w:rPr>
        <w:t>Р.Р.Шайхуллин</w:t>
      </w:r>
    </w:p>
    <w:p w:rsidR="00EE2A91" w:rsidRDefault="00EE2A91" w:rsidP="00EE2A9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EE2A91" w:rsidRDefault="00EE2A91" w:rsidP="00EE2A91">
      <w:pPr>
        <w:rPr>
          <w:lang w:val="tt-RU"/>
        </w:rPr>
      </w:pPr>
    </w:p>
    <w:p w:rsidR="00EE2A91" w:rsidRPr="00EE2A91" w:rsidRDefault="00471B0B" w:rsidP="00EE2A91">
      <w:pPr>
        <w:tabs>
          <w:tab w:val="left" w:pos="110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2020-2021 нче уку елында Югары Яхшый төп гомуми белем бирү мәктәбендә </w:t>
      </w:r>
      <w:r w:rsidR="001E4C7C"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="00EE2A91" w:rsidRPr="00EE2A91">
        <w:rPr>
          <w:rFonts w:ascii="Times New Roman" w:hAnsi="Times New Roman" w:cs="Times New Roman"/>
          <w:b/>
          <w:sz w:val="28"/>
          <w:szCs w:val="28"/>
          <w:lang w:val="tt-RU"/>
        </w:rPr>
        <w:t>здырыласы чаралар бүленеше</w:t>
      </w:r>
    </w:p>
    <w:tbl>
      <w:tblPr>
        <w:tblStyle w:val="a4"/>
        <w:tblW w:w="0" w:type="auto"/>
        <w:tblLook w:val="04A0"/>
      </w:tblPr>
      <w:tblGrid>
        <w:gridCol w:w="675"/>
        <w:gridCol w:w="2977"/>
        <w:gridCol w:w="5387"/>
      </w:tblGrid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E2A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97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E2A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Җаваплы укытучы</w:t>
            </w: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E2A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Чаралар исемлеге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977" w:type="dxa"/>
          </w:tcPr>
          <w:p w:rsid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Сибатова Р.Р.</w:t>
            </w:r>
          </w:p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Акирова Г.И.</w:t>
            </w: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Белем бәйрәме.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77" w:type="dxa"/>
          </w:tcPr>
          <w:p w:rsidR="00EE2A91" w:rsidRDefault="001E4C7C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Шайхина Р.А.</w:t>
            </w:r>
          </w:p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Сибатова Р.Р.</w:t>
            </w: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көне.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977" w:type="dxa"/>
          </w:tcPr>
          <w:p w:rsid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Шайхуллина С.Р.</w:t>
            </w:r>
          </w:p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Набиуллина Д.Ф.</w:t>
            </w: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Әниләр бәйрәме.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77" w:type="dxa"/>
          </w:tcPr>
          <w:p w:rsidR="00EE2A91" w:rsidRPr="00EE2A91" w:rsidRDefault="001E4C7C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Саматов А.Н</w:t>
            </w: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ел бәйрәме.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7" w:type="dxa"/>
          </w:tcPr>
          <w:p w:rsid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Шайхуллин Р.Р.</w:t>
            </w:r>
          </w:p>
          <w:p w:rsid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Саматов А.Н.</w:t>
            </w:r>
          </w:p>
          <w:p w:rsidR="001E4C7C" w:rsidRPr="00EE2A91" w:rsidRDefault="001E4C7C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Сибатова Р.Р.</w:t>
            </w: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Ватанны саклаучылар көне.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77" w:type="dxa"/>
          </w:tcPr>
          <w:p w:rsidR="001E4C7C" w:rsidRDefault="001E4C7C" w:rsidP="001E4C7C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Зигангирова З.Ә.</w:t>
            </w:r>
          </w:p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март бәйрәме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7" w:type="dxa"/>
          </w:tcPr>
          <w:p w:rsidR="001E4C7C" w:rsidRDefault="001E4C7C" w:rsidP="001E4C7C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Шайхуллин Р.Р.</w:t>
            </w:r>
          </w:p>
          <w:p w:rsidR="001E4C7C" w:rsidRDefault="001E4C7C" w:rsidP="001E4C7C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Саматов А.Н.</w:t>
            </w:r>
          </w:p>
          <w:p w:rsidR="00EE2A91" w:rsidRPr="00EE2A91" w:rsidRDefault="001E4C7C" w:rsidP="001E4C7C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Сибатова Р.Р.</w:t>
            </w:r>
          </w:p>
        </w:tc>
        <w:tc>
          <w:tcPr>
            <w:tcW w:w="5387" w:type="dxa"/>
          </w:tcPr>
          <w:p w:rsidR="00EE2A91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бәйрәме.</w:t>
            </w:r>
          </w:p>
        </w:tc>
      </w:tr>
      <w:tr w:rsidR="00EE2A91" w:rsidRPr="00EE2A91" w:rsidTr="00471B0B">
        <w:tc>
          <w:tcPr>
            <w:tcW w:w="675" w:type="dxa"/>
          </w:tcPr>
          <w:p w:rsid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77" w:type="dxa"/>
          </w:tcPr>
          <w:p w:rsidR="00471B0B" w:rsidRPr="00EE2A91" w:rsidRDefault="00EE2A91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Акирова Г.И.</w:t>
            </w:r>
          </w:p>
        </w:tc>
        <w:tc>
          <w:tcPr>
            <w:tcW w:w="5387" w:type="dxa"/>
          </w:tcPr>
          <w:p w:rsidR="00EE2A91" w:rsidRDefault="00471B0B" w:rsidP="00EE2A91">
            <w:pPr>
              <w:tabs>
                <w:tab w:val="left" w:pos="11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Соңгы звонок</w:t>
            </w:r>
          </w:p>
        </w:tc>
      </w:tr>
    </w:tbl>
    <w:p w:rsidR="00471B0B" w:rsidRDefault="00471B0B" w:rsidP="00EE2A91">
      <w:pPr>
        <w:tabs>
          <w:tab w:val="left" w:pos="1105"/>
        </w:tabs>
        <w:rPr>
          <w:lang w:val="tt-RU"/>
        </w:rPr>
      </w:pPr>
    </w:p>
    <w:p w:rsidR="00EE2A91" w:rsidRPr="001E4C7C" w:rsidRDefault="00471B0B" w:rsidP="00EE2A91">
      <w:pPr>
        <w:tabs>
          <w:tab w:val="left" w:pos="110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1E4C7C">
        <w:rPr>
          <w:rFonts w:ascii="Times New Roman" w:hAnsi="Times New Roman" w:cs="Times New Roman"/>
          <w:sz w:val="28"/>
          <w:szCs w:val="28"/>
          <w:lang w:val="tt-RU"/>
        </w:rPr>
        <w:t>Тәрбия эшләре буенча директор урынбасары:           Р.Р.Сибатова</w:t>
      </w:r>
    </w:p>
    <w:sectPr w:rsidR="00EE2A91" w:rsidRPr="001E4C7C" w:rsidSect="008E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2A91"/>
    <w:rsid w:val="001E4C7C"/>
    <w:rsid w:val="00231D49"/>
    <w:rsid w:val="00471B0B"/>
    <w:rsid w:val="008E4173"/>
    <w:rsid w:val="00EE2A91"/>
    <w:rsid w:val="00F9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A91"/>
    <w:pPr>
      <w:spacing w:after="0" w:line="240" w:lineRule="auto"/>
    </w:pPr>
  </w:style>
  <w:style w:type="table" w:styleId="a4">
    <w:name w:val="Table Grid"/>
    <w:basedOn w:val="a1"/>
    <w:uiPriority w:val="59"/>
    <w:rsid w:val="00EE2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4</cp:revision>
  <cp:lastPrinted>2020-10-07T15:28:00Z</cp:lastPrinted>
  <dcterms:created xsi:type="dcterms:W3CDTF">2020-09-03T10:02:00Z</dcterms:created>
  <dcterms:modified xsi:type="dcterms:W3CDTF">2020-10-07T16:02:00Z</dcterms:modified>
</cp:coreProperties>
</file>